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F570DC" w14:textId="77777777" w:rsidR="001F313A" w:rsidRPr="00DD1C9A" w:rsidRDefault="001F313A" w:rsidP="0039310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Style w:val="nfaseSutil"/>
        </w:rPr>
      </w:pPr>
      <w:bookmarkStart w:id="0" w:name="_Hlk156475820"/>
    </w:p>
    <w:p w14:paraId="63F9AC03" w14:textId="6D89959A" w:rsidR="0039310B" w:rsidRPr="00435525" w:rsidRDefault="00804B5C" w:rsidP="00804B5C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="Calibri" w:hAnsi="Calibri" w:cs="Calibri"/>
          <w:b/>
          <w:bCs/>
          <w:lang w:val="pt"/>
        </w:rPr>
      </w:pPr>
      <w:r>
        <w:rPr>
          <w:rFonts w:ascii="Calibri" w:hAnsi="Calibri" w:cs="Calibri"/>
          <w:b/>
          <w:bCs/>
          <w:lang w:val="pt"/>
        </w:rPr>
        <w:t xml:space="preserve">AVISO DE DISPENSA DE LICITAÇÃO </w:t>
      </w:r>
      <w:r w:rsidR="0039310B" w:rsidRPr="00435525">
        <w:rPr>
          <w:rFonts w:ascii="Calibri" w:hAnsi="Calibri" w:cs="Calibri"/>
          <w:b/>
          <w:bCs/>
          <w:lang w:val="pt"/>
        </w:rPr>
        <w:t>– LEI N.º 14.133/2021</w:t>
      </w:r>
    </w:p>
    <w:p w14:paraId="7C48DB6F" w14:textId="77777777" w:rsidR="0039310B" w:rsidRPr="00435525" w:rsidRDefault="0039310B" w:rsidP="0039310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="Calibri" w:hAnsi="Calibri" w:cs="Calibri"/>
          <w:b/>
          <w:bCs/>
          <w:lang w:val="pt"/>
        </w:rPr>
      </w:pPr>
      <w:r w:rsidRPr="00435525">
        <w:rPr>
          <w:rFonts w:ascii="Calibri" w:hAnsi="Calibri" w:cs="Calibri"/>
          <w:b/>
          <w:bCs/>
          <w:lang w:val="pt"/>
        </w:rPr>
        <w:t>CÂMARA MUNICIPAL DE MONTE BELO - MG</w:t>
      </w:r>
    </w:p>
    <w:p w14:paraId="43A3FF08" w14:textId="77777777" w:rsidR="001F313A" w:rsidRDefault="0039310B" w:rsidP="00A85BF2">
      <w:pPr>
        <w:spacing w:line="360" w:lineRule="auto"/>
        <w:jc w:val="both"/>
        <w:rPr>
          <w:rFonts w:ascii="Calibri" w:hAnsi="Calibri" w:cs="Calibri"/>
          <w:lang w:val="pt"/>
        </w:rPr>
      </w:pPr>
      <w:r w:rsidRPr="00435525">
        <w:rPr>
          <w:rFonts w:ascii="Calibri" w:hAnsi="Calibri" w:cs="Calibri"/>
          <w:lang w:val="pt"/>
        </w:rPr>
        <w:tab/>
      </w:r>
    </w:p>
    <w:p w14:paraId="2EB83C0D" w14:textId="38F1C967" w:rsidR="003841EE" w:rsidRPr="00271A6A" w:rsidRDefault="0039310B" w:rsidP="00804B5C">
      <w:pPr>
        <w:spacing w:line="360" w:lineRule="auto"/>
        <w:jc w:val="both"/>
      </w:pPr>
      <w:r w:rsidRPr="00435525">
        <w:rPr>
          <w:rFonts w:ascii="Calibri" w:hAnsi="Calibri" w:cs="Calibri"/>
          <w:lang w:val="pt"/>
        </w:rPr>
        <w:t xml:space="preserve">A </w:t>
      </w:r>
      <w:r w:rsidRPr="00435525">
        <w:rPr>
          <w:rFonts w:ascii="Calibri" w:hAnsi="Calibri" w:cs="Calibri"/>
          <w:b/>
          <w:bCs/>
          <w:lang w:val="pt"/>
        </w:rPr>
        <w:t>CÂMARA MUNICIPAL DE MONTE BELO - MG,</w:t>
      </w:r>
      <w:r w:rsidRPr="00435525">
        <w:rPr>
          <w:rFonts w:ascii="Calibri" w:hAnsi="Calibri" w:cs="Calibri"/>
          <w:lang w:val="pt"/>
        </w:rPr>
        <w:t xml:space="preserve"> Inscrita no CNPJ </w:t>
      </w:r>
      <w:r w:rsidRPr="00435525">
        <w:rPr>
          <w:rFonts w:ascii="Calibri" w:hAnsi="Calibri" w:cs="Calibri"/>
          <w:color w:val="000000"/>
          <w:lang w:val="pt"/>
        </w:rPr>
        <w:t>02.941.513/0001-22,</w:t>
      </w:r>
      <w:r w:rsidRPr="00435525">
        <w:rPr>
          <w:rFonts w:ascii="Calibri" w:hAnsi="Calibri" w:cs="Calibri"/>
          <w:lang w:val="pt"/>
        </w:rPr>
        <w:t xml:space="preserve"> com sede na </w:t>
      </w:r>
      <w:r w:rsidRPr="00435525">
        <w:rPr>
          <w:rFonts w:ascii="Calibri" w:hAnsi="Calibri" w:cs="Calibri"/>
          <w:color w:val="000000"/>
          <w:lang w:val="pt"/>
        </w:rPr>
        <w:t>Avenida Getúlio Vargas, n.º 240,</w:t>
      </w:r>
      <w:r w:rsidRPr="00435525">
        <w:rPr>
          <w:rFonts w:ascii="Calibri" w:hAnsi="Calibri" w:cs="Calibri"/>
          <w:lang w:val="pt"/>
        </w:rPr>
        <w:t xml:space="preserve"> Centro, na cidade de Monte Belo - MG, CEP 37115-000, em conformidade </w:t>
      </w:r>
      <w:r w:rsidR="001F313A">
        <w:rPr>
          <w:rFonts w:ascii="Calibri" w:hAnsi="Calibri" w:cs="Calibri"/>
          <w:lang w:val="pt"/>
        </w:rPr>
        <w:t>com a</w:t>
      </w:r>
      <w:r w:rsidRPr="00435525">
        <w:rPr>
          <w:rFonts w:ascii="Calibri" w:hAnsi="Calibri" w:cs="Calibri"/>
          <w:lang w:val="pt"/>
        </w:rPr>
        <w:t xml:space="preserve"> Lei Federal n.º 14.133/2021, torna público aos interessados que pretende </w:t>
      </w:r>
      <w:r w:rsidR="003161B3">
        <w:rPr>
          <w:rFonts w:ascii="Calibri" w:hAnsi="Calibri" w:cs="Calibri"/>
          <w:lang w:val="pt"/>
        </w:rPr>
        <w:t xml:space="preserve">realizar </w:t>
      </w:r>
      <w:r w:rsidR="00505DFE">
        <w:rPr>
          <w:rFonts w:ascii="Calibri" w:hAnsi="Calibri" w:cs="Arial"/>
          <w:sz w:val="23"/>
          <w:szCs w:val="23"/>
        </w:rPr>
        <w:t xml:space="preserve">contratação de empresa para </w:t>
      </w:r>
      <w:r w:rsidR="003841EE">
        <w:t xml:space="preserve">aquisição </w:t>
      </w:r>
      <w:r w:rsidR="00804B5C" w:rsidRPr="00804B5C">
        <w:rPr>
          <w:rFonts w:ascii="Calibri" w:hAnsi="Calibri" w:cs="Calibri"/>
          <w:lang w:val="pt"/>
        </w:rPr>
        <w:t xml:space="preserve">de passagens aéreas – ida e volta – para Brasília/DF, para 04 vereadores participar do curso O RESPEITO À LEI DE </w:t>
      </w:r>
      <w:r w:rsidR="00804B5C">
        <w:rPr>
          <w:rFonts w:ascii="Calibri" w:hAnsi="Calibri" w:cs="Calibri"/>
          <w:lang w:val="pt"/>
        </w:rPr>
        <w:t>R</w:t>
      </w:r>
      <w:r w:rsidR="00804B5C" w:rsidRPr="00804B5C">
        <w:rPr>
          <w:rFonts w:ascii="Calibri" w:hAnsi="Calibri" w:cs="Calibri"/>
          <w:lang w:val="pt"/>
        </w:rPr>
        <w:t>EPONSABILIDADE FISCAL (LEI COMPLEMENTAR nº 101 DE 2000) PARA UMA TRANSIÇÃO DE MANDATO RESPONSÁVEL. Ida: com previsão de saída entre 06 e 12 horas</w:t>
      </w:r>
      <w:r w:rsidR="007B6D29">
        <w:rPr>
          <w:rFonts w:ascii="Calibri" w:hAnsi="Calibri" w:cs="Calibri"/>
          <w:lang w:val="pt"/>
        </w:rPr>
        <w:t xml:space="preserve"> do dia 26/11/2024</w:t>
      </w:r>
      <w:r w:rsidR="00804B5C" w:rsidRPr="00804B5C">
        <w:rPr>
          <w:rFonts w:ascii="Calibri" w:hAnsi="Calibri" w:cs="Calibri"/>
          <w:lang w:val="pt"/>
        </w:rPr>
        <w:t>. Volta: previsão de saída entre 12 e 18 horas</w:t>
      </w:r>
      <w:r w:rsidR="007B6D29">
        <w:rPr>
          <w:rFonts w:ascii="Calibri" w:hAnsi="Calibri" w:cs="Calibri"/>
          <w:lang w:val="pt"/>
        </w:rPr>
        <w:t xml:space="preserve"> do dia 29/11/2024</w:t>
      </w:r>
      <w:r w:rsidR="00804B5C" w:rsidRPr="00804B5C">
        <w:rPr>
          <w:rFonts w:ascii="Calibri" w:hAnsi="Calibri" w:cs="Calibri"/>
          <w:lang w:val="pt"/>
        </w:rPr>
        <w:t>.</w:t>
      </w:r>
    </w:p>
    <w:p w14:paraId="0212AA13" w14:textId="6CE47E2F" w:rsidR="00252B9C" w:rsidRPr="00252B9C" w:rsidRDefault="00252B9C" w:rsidP="00A85BF2">
      <w:pPr>
        <w:spacing w:line="360" w:lineRule="auto"/>
        <w:jc w:val="both"/>
      </w:pPr>
      <w:r w:rsidRPr="00252B9C">
        <w:t xml:space="preserve">Os eventuais interessados poderão apresentar sua proposta de preços no prazo de 3 (três) dias úteis, a contar desta publicação, oportunidade em que a </w:t>
      </w:r>
      <w:r w:rsidR="00E8656C" w:rsidRPr="00252B9C">
        <w:t>Administração</w:t>
      </w:r>
      <w:r w:rsidRPr="00252B9C">
        <w:t xml:space="preserve"> da Câmara escolherá a mais vantajosa.</w:t>
      </w:r>
    </w:p>
    <w:bookmarkEnd w:id="0"/>
    <w:p w14:paraId="692A0AFE" w14:textId="280B2B4B" w:rsidR="002E1AEB" w:rsidRDefault="005944EE" w:rsidP="002E1AEB">
      <w:pPr>
        <w:spacing w:line="360" w:lineRule="auto"/>
        <w:jc w:val="both"/>
      </w:pPr>
      <w:r>
        <w:t>O modelo da</w:t>
      </w:r>
      <w:r w:rsidR="00685540">
        <w:t xml:space="preserve"> proposta, termo de referência e demais documentos encontram-se disponíveis na Secretaria da Câmara</w:t>
      </w:r>
      <w:r w:rsidR="002E1AEB">
        <w:t>,</w:t>
      </w:r>
      <w:r w:rsidR="002E1AEB" w:rsidRPr="002E1AEB">
        <w:t xml:space="preserve"> </w:t>
      </w:r>
      <w:r w:rsidR="002E1AEB">
        <w:t xml:space="preserve">site da Câmara Municipal: </w:t>
      </w:r>
      <w:hyperlink r:id="rId7" w:history="1">
        <w:r w:rsidR="002E1AEB" w:rsidRPr="001C484C">
          <w:rPr>
            <w:rStyle w:val="Hyperlink"/>
          </w:rPr>
          <w:t>www.camaramontebelo.mg.gov.br</w:t>
        </w:r>
      </w:hyperlink>
      <w:r w:rsidR="00021EEF">
        <w:t>.</w:t>
      </w:r>
    </w:p>
    <w:p w14:paraId="0C47CB51" w14:textId="2EC853F4" w:rsidR="000227C1" w:rsidRDefault="00685540" w:rsidP="00685540">
      <w:pPr>
        <w:spacing w:line="360" w:lineRule="auto"/>
        <w:jc w:val="both"/>
      </w:pPr>
      <w:r>
        <w:t>A proposta deverá ser entregue diretamente no Setor de Compras da Câmara Municipal de Monte Belo, sediada na Avenida Getúlio Vargas, 240, Centro, Monte Belo, Minas Gerais, CEP 37115-000, no horário de 12 às 18 horas em dias úteis ou</w:t>
      </w:r>
      <w:r w:rsidR="00252B9C">
        <w:t xml:space="preserve"> encaminhadas</w:t>
      </w:r>
      <w:r>
        <w:t xml:space="preserve"> pelo</w:t>
      </w:r>
      <w:r w:rsidR="00252B9C">
        <w:t>s</w:t>
      </w:r>
      <w:r>
        <w:t xml:space="preserve"> </w:t>
      </w:r>
      <w:r w:rsidR="00E8656C">
        <w:t>e-mail</w:t>
      </w:r>
      <w:r>
        <w:t xml:space="preserve"> </w:t>
      </w:r>
      <w:hyperlink r:id="rId8" w:history="1">
        <w:r w:rsidR="005944EE" w:rsidRPr="00865599">
          <w:rPr>
            <w:rStyle w:val="Hyperlink"/>
          </w:rPr>
          <w:t>camarademontebelo@gmail.com</w:t>
        </w:r>
      </w:hyperlink>
      <w:r w:rsidR="005944EE">
        <w:t xml:space="preserve"> </w:t>
      </w:r>
      <w:r w:rsidR="00CF2E2D">
        <w:t>no horário das 12 às 18 horas.</w:t>
      </w:r>
    </w:p>
    <w:p w14:paraId="25693B0A" w14:textId="5CE3A46C" w:rsidR="00CF2E2D" w:rsidRDefault="00CF2E2D" w:rsidP="00CF2E2D">
      <w:pPr>
        <w:spacing w:line="360" w:lineRule="auto"/>
        <w:jc w:val="both"/>
      </w:pPr>
      <w:r>
        <w:t xml:space="preserve">Data limite para envio das propostas </w:t>
      </w:r>
      <w:r w:rsidR="00804B5C">
        <w:t>19</w:t>
      </w:r>
      <w:r>
        <w:t xml:space="preserve"> de </w:t>
      </w:r>
      <w:r w:rsidR="00804B5C">
        <w:t>novembro</w:t>
      </w:r>
      <w:r>
        <w:t xml:space="preserve"> de 2024, obedecidos os horários estipulados acima.</w:t>
      </w:r>
    </w:p>
    <w:p w14:paraId="2305DEBE" w14:textId="77777777" w:rsidR="00CF2E2D" w:rsidRDefault="00CF2E2D" w:rsidP="00CF2E2D">
      <w:pPr>
        <w:spacing w:line="360" w:lineRule="auto"/>
        <w:jc w:val="both"/>
      </w:pPr>
    </w:p>
    <w:p w14:paraId="386DC22D" w14:textId="2ED767B6" w:rsidR="005162F0" w:rsidRPr="0039310B" w:rsidRDefault="005162F0" w:rsidP="005162F0">
      <w:pPr>
        <w:spacing w:line="360" w:lineRule="auto"/>
        <w:jc w:val="right"/>
      </w:pPr>
      <w:r>
        <w:t xml:space="preserve">Monte Belo, </w:t>
      </w:r>
      <w:r w:rsidR="00804B5C">
        <w:t>12</w:t>
      </w:r>
      <w:r>
        <w:t xml:space="preserve"> de </w:t>
      </w:r>
      <w:r w:rsidR="003841EE">
        <w:t>novembro</w:t>
      </w:r>
      <w:r>
        <w:t xml:space="preserve"> de 2024.</w:t>
      </w:r>
    </w:p>
    <w:sectPr w:rsidR="005162F0" w:rsidRPr="0039310B" w:rsidSect="000227C1">
      <w:headerReference w:type="default" r:id="rId9"/>
      <w:footerReference w:type="default" r:id="rId10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16FCB4" w14:textId="77777777" w:rsidR="007C476A" w:rsidRDefault="007C476A" w:rsidP="000227C1">
      <w:pPr>
        <w:spacing w:after="0" w:line="240" w:lineRule="auto"/>
      </w:pPr>
      <w:r>
        <w:separator/>
      </w:r>
    </w:p>
  </w:endnote>
  <w:endnote w:type="continuationSeparator" w:id="0">
    <w:p w14:paraId="65BA20C7" w14:textId="77777777" w:rsidR="007C476A" w:rsidRDefault="007C476A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58176938"/>
      <w:docPartObj>
        <w:docPartGallery w:val="Page Numbers (Bottom of Page)"/>
        <w:docPartUnique/>
      </w:docPartObj>
    </w:sdtPr>
    <w:sdtEndPr/>
    <w:sdtContent>
      <w:p w14:paraId="75460F2A" w14:textId="77777777" w:rsidR="000227C1" w:rsidRDefault="000227C1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0E909672" wp14:editId="5BE83CEC">
              <wp:simplePos x="0" y="0"/>
              <wp:positionH relativeFrom="column">
                <wp:posOffset>-1070610</wp:posOffset>
              </wp:positionH>
              <wp:positionV relativeFrom="paragraph">
                <wp:posOffset>-20955</wp:posOffset>
              </wp:positionV>
              <wp:extent cx="7534275" cy="898372"/>
              <wp:effectExtent l="0" t="0" r="0" b="0"/>
              <wp:wrapNone/>
              <wp:docPr id="62099199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BC0B94B" w14:textId="77777777" w:rsidR="000227C1" w:rsidRDefault="000227C1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320CB7" w14:textId="77777777" w:rsidR="007C476A" w:rsidRDefault="007C476A" w:rsidP="000227C1">
      <w:pPr>
        <w:spacing w:after="0" w:line="240" w:lineRule="auto"/>
      </w:pPr>
      <w:r>
        <w:separator/>
      </w:r>
    </w:p>
  </w:footnote>
  <w:footnote w:type="continuationSeparator" w:id="0">
    <w:p w14:paraId="60930F83" w14:textId="77777777" w:rsidR="007C476A" w:rsidRDefault="007C476A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7F5D4C" w14:textId="77777777" w:rsidR="000227C1" w:rsidRDefault="000227C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1FA59B1" wp14:editId="2C4FDAFB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998548118" name="Imagem 1998548118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7A1F4F"/>
    <w:multiLevelType w:val="hybridMultilevel"/>
    <w:tmpl w:val="493E5724"/>
    <w:lvl w:ilvl="0" w:tplc="8B2A6BDC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05CB9"/>
    <w:rsid w:val="00007C17"/>
    <w:rsid w:val="00021EEF"/>
    <w:rsid w:val="000227C1"/>
    <w:rsid w:val="000B2DC5"/>
    <w:rsid w:val="000E04DA"/>
    <w:rsid w:val="001139CC"/>
    <w:rsid w:val="00125694"/>
    <w:rsid w:val="0014310D"/>
    <w:rsid w:val="001F313A"/>
    <w:rsid w:val="00207E5F"/>
    <w:rsid w:val="00252B9C"/>
    <w:rsid w:val="00277BDF"/>
    <w:rsid w:val="00282C58"/>
    <w:rsid w:val="00285280"/>
    <w:rsid w:val="002E1AEB"/>
    <w:rsid w:val="002F134F"/>
    <w:rsid w:val="003161B3"/>
    <w:rsid w:val="00343B52"/>
    <w:rsid w:val="003841EE"/>
    <w:rsid w:val="0039310B"/>
    <w:rsid w:val="003A2D1D"/>
    <w:rsid w:val="004A34B1"/>
    <w:rsid w:val="00505DFE"/>
    <w:rsid w:val="00511808"/>
    <w:rsid w:val="005162F0"/>
    <w:rsid w:val="005944EE"/>
    <w:rsid w:val="005D0A92"/>
    <w:rsid w:val="005D2A0D"/>
    <w:rsid w:val="005D67D6"/>
    <w:rsid w:val="00620E0E"/>
    <w:rsid w:val="00653630"/>
    <w:rsid w:val="00685540"/>
    <w:rsid w:val="006865E9"/>
    <w:rsid w:val="00692AB3"/>
    <w:rsid w:val="006E2D78"/>
    <w:rsid w:val="007B09C9"/>
    <w:rsid w:val="007B6D29"/>
    <w:rsid w:val="007C476A"/>
    <w:rsid w:val="007D58B0"/>
    <w:rsid w:val="00804B5C"/>
    <w:rsid w:val="008100F1"/>
    <w:rsid w:val="0083442F"/>
    <w:rsid w:val="00835390"/>
    <w:rsid w:val="00961AEE"/>
    <w:rsid w:val="009B5283"/>
    <w:rsid w:val="009B5645"/>
    <w:rsid w:val="00A36526"/>
    <w:rsid w:val="00A85BF2"/>
    <w:rsid w:val="00AA7331"/>
    <w:rsid w:val="00AE2B79"/>
    <w:rsid w:val="00AF0A1C"/>
    <w:rsid w:val="00B35EC4"/>
    <w:rsid w:val="00B67C28"/>
    <w:rsid w:val="00C547DF"/>
    <w:rsid w:val="00C822D9"/>
    <w:rsid w:val="00CF2E2D"/>
    <w:rsid w:val="00D13A09"/>
    <w:rsid w:val="00D26443"/>
    <w:rsid w:val="00D335D6"/>
    <w:rsid w:val="00D846E4"/>
    <w:rsid w:val="00DD1C9A"/>
    <w:rsid w:val="00DF76FB"/>
    <w:rsid w:val="00E74818"/>
    <w:rsid w:val="00E8656C"/>
    <w:rsid w:val="00EB6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11866F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character" w:styleId="Hyperlink">
    <w:name w:val="Hyperlink"/>
    <w:uiPriority w:val="99"/>
    <w:rsid w:val="0039310B"/>
    <w:rPr>
      <w:color w:val="0000FF"/>
      <w:u w:val="single"/>
    </w:rPr>
  </w:style>
  <w:style w:type="character" w:styleId="nfaseSutil">
    <w:name w:val="Subtle Emphasis"/>
    <w:basedOn w:val="Fontepargpadro"/>
    <w:uiPriority w:val="19"/>
    <w:qFormat/>
    <w:rsid w:val="00D335D6"/>
    <w:rPr>
      <w:i/>
      <w:iCs/>
      <w:color w:val="404040" w:themeColor="text1" w:themeTint="BF"/>
    </w:rPr>
  </w:style>
  <w:style w:type="character" w:styleId="MenoPendente">
    <w:name w:val="Unresolved Mention"/>
    <w:basedOn w:val="Fontepargpadro"/>
    <w:uiPriority w:val="99"/>
    <w:semiHidden/>
    <w:unhideWhenUsed/>
    <w:rsid w:val="005944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demontebelo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amaramontebelo.mg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263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User</cp:lastModifiedBy>
  <cp:revision>7</cp:revision>
  <cp:lastPrinted>2024-01-24T16:05:00Z</cp:lastPrinted>
  <dcterms:created xsi:type="dcterms:W3CDTF">2024-11-19T16:50:00Z</dcterms:created>
  <dcterms:modified xsi:type="dcterms:W3CDTF">2024-11-22T15:39:00Z</dcterms:modified>
</cp:coreProperties>
</file>