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B7A9B" w14:textId="77777777" w:rsidR="000209CC" w:rsidRDefault="000209CC" w:rsidP="000209CC">
      <w:pPr>
        <w:tabs>
          <w:tab w:val="left" w:pos="2610"/>
        </w:tabs>
        <w:spacing w:after="0"/>
        <w:jc w:val="right"/>
        <w:rPr>
          <w:rFonts w:ascii="Arial" w:hAnsi="Arial" w:cs="Arial"/>
        </w:rPr>
      </w:pPr>
      <w:r>
        <w:rPr>
          <w:rFonts w:ascii="Arial" w:hAnsi="Arial" w:cs="Arial"/>
        </w:rPr>
        <w:t>Monte Belo, 12 de agosto de 2024</w:t>
      </w:r>
    </w:p>
    <w:p w14:paraId="68BB9294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EF324C8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50D717DF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66BBB2BB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49C49F47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171F3D7D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24869DF5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5B6686A9" w14:textId="77777777" w:rsidR="000209CC" w:rsidRDefault="000209CC" w:rsidP="000209CC"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>
        <w:rPr>
          <w:rFonts w:ascii="Arial" w:hAnsi="Arial" w:cs="Arial"/>
        </w:rPr>
        <w:t xml:space="preserve">três servidoras em curso de capacitação com o tema: </w:t>
      </w:r>
    </w:p>
    <w:p w14:paraId="0748E640" w14:textId="77777777" w:rsidR="000209CC" w:rsidRPr="00062E21" w:rsidRDefault="000209CC" w:rsidP="000209C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“Contratações Diretas na Nova Lei de Licitações – Aspectos Teóricos e Práticos”, a realizar-se nos dias 21 e 22 de agosto de 2024, na cidade de Varginha - MG</w:t>
      </w:r>
      <w:r w:rsidRPr="007C35D3">
        <w:rPr>
          <w:rFonts w:ascii="Arial" w:hAnsi="Arial" w:cs="Arial"/>
          <w:bCs/>
        </w:rPr>
        <w:t xml:space="preserve">, no valor individual de R$ </w:t>
      </w:r>
      <w:r>
        <w:rPr>
          <w:rFonts w:ascii="Arial" w:hAnsi="Arial" w:cs="Arial"/>
          <w:bCs/>
        </w:rPr>
        <w:t>639,0</w:t>
      </w:r>
      <w:r w:rsidRPr="007C35D3">
        <w:rPr>
          <w:rFonts w:ascii="Arial" w:hAnsi="Arial" w:cs="Arial"/>
          <w:bCs/>
        </w:rPr>
        <w:t>0 (</w:t>
      </w:r>
      <w:r>
        <w:rPr>
          <w:rFonts w:ascii="Arial" w:hAnsi="Arial" w:cs="Arial"/>
          <w:bCs/>
        </w:rPr>
        <w:t>seiscentos e trinta e nove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 xml:space="preserve">; totalizando o valor de </w:t>
      </w:r>
      <w:r w:rsidRPr="007C35D3">
        <w:rPr>
          <w:rFonts w:ascii="Arial" w:hAnsi="Arial" w:cs="Arial"/>
          <w:bCs/>
        </w:rPr>
        <w:t xml:space="preserve">R$ </w:t>
      </w:r>
      <w:r>
        <w:rPr>
          <w:rFonts w:ascii="Arial" w:hAnsi="Arial" w:cs="Arial"/>
          <w:bCs/>
        </w:rPr>
        <w:t>1.917</w:t>
      </w:r>
      <w:r w:rsidRPr="007C35D3">
        <w:rPr>
          <w:rFonts w:ascii="Arial" w:hAnsi="Arial" w:cs="Arial"/>
          <w:bCs/>
        </w:rPr>
        <w:t>,00 (</w:t>
      </w:r>
      <w:r>
        <w:rPr>
          <w:rFonts w:ascii="Arial" w:hAnsi="Arial" w:cs="Arial"/>
          <w:bCs/>
        </w:rPr>
        <w:t>mil, novecentos e dezessete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>.</w:t>
      </w:r>
    </w:p>
    <w:p w14:paraId="12B5EB76" w14:textId="77777777" w:rsidR="000209CC" w:rsidRPr="00062E21" w:rsidRDefault="000209CC" w:rsidP="000209CC">
      <w:pPr>
        <w:pStyle w:val="PargrafodaLista"/>
        <w:tabs>
          <w:tab w:val="left" w:pos="1050"/>
        </w:tabs>
        <w:spacing w:after="0" w:line="360" w:lineRule="auto"/>
        <w:ind w:left="0"/>
        <w:jc w:val="both"/>
        <w:rPr>
          <w:rFonts w:ascii="Arial" w:hAnsi="Arial" w:cs="Arial"/>
        </w:rPr>
      </w:pPr>
    </w:p>
    <w:p w14:paraId="6816C8E9" w14:textId="77777777" w:rsidR="000209CC" w:rsidRDefault="000209CC" w:rsidP="000209CC">
      <w:pPr>
        <w:spacing w:after="0" w:line="360" w:lineRule="auto"/>
        <w:jc w:val="both"/>
        <w:rPr>
          <w:rFonts w:ascii="Arial" w:hAnsi="Arial" w:cs="Arial"/>
        </w:rPr>
      </w:pPr>
    </w:p>
    <w:p w14:paraId="4D267194" w14:textId="77777777" w:rsidR="000209CC" w:rsidRDefault="000209CC" w:rsidP="000209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6E019EC" w14:textId="77777777" w:rsidR="000209CC" w:rsidRDefault="000209CC" w:rsidP="000209CC">
      <w:pPr>
        <w:spacing w:after="0" w:line="360" w:lineRule="auto"/>
        <w:jc w:val="both"/>
        <w:rPr>
          <w:rFonts w:ascii="Arial" w:hAnsi="Arial" w:cs="Arial"/>
        </w:rPr>
      </w:pPr>
    </w:p>
    <w:p w14:paraId="6E4F66CC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contratação, por meio do processo de inexigibilidade.</w:t>
      </w:r>
    </w:p>
    <w:p w14:paraId="772787CF" w14:textId="77777777" w:rsidR="000209CC" w:rsidRPr="00973A56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  <w:bCs/>
        </w:rPr>
      </w:pPr>
    </w:p>
    <w:p w14:paraId="4291F906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750B3983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AAA4ABA" w14:textId="77777777" w:rsidR="000209CC" w:rsidRDefault="000209CC" w:rsidP="000209CC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0201B065" w14:textId="77777777" w:rsidR="000209CC" w:rsidRPr="0006229E" w:rsidRDefault="000209CC" w:rsidP="000209CC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sz w:val="18"/>
          <w:szCs w:val="18"/>
        </w:rPr>
      </w:pPr>
      <w:r w:rsidRPr="0006229E">
        <w:rPr>
          <w:rFonts w:ascii="Arial" w:hAnsi="Arial" w:cs="Arial"/>
          <w:sz w:val="18"/>
          <w:szCs w:val="18"/>
        </w:rPr>
        <w:t>Presidente da Câmara</w:t>
      </w:r>
    </w:p>
    <w:p w14:paraId="15D8B89C" w14:textId="77777777" w:rsidR="000209CC" w:rsidRDefault="000209CC" w:rsidP="000209CC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445F81" w:rsidRDefault="007B6E39" w:rsidP="00445F81"/>
    <w:sectPr w:rsidR="007B6E39" w:rsidRPr="00445F81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62D2CA" w14:textId="77777777" w:rsidR="00EC0CBA" w:rsidRDefault="00EC0CBA" w:rsidP="000227C1">
      <w:pPr>
        <w:spacing w:after="0" w:line="240" w:lineRule="auto"/>
      </w:pPr>
      <w:r>
        <w:separator/>
      </w:r>
    </w:p>
  </w:endnote>
  <w:endnote w:type="continuationSeparator" w:id="0">
    <w:p w14:paraId="0D3687A5" w14:textId="77777777" w:rsidR="00EC0CBA" w:rsidRDefault="00EC0CBA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E6D03" w14:textId="77777777" w:rsidR="00EC0CBA" w:rsidRDefault="00EC0CBA" w:rsidP="000227C1">
      <w:pPr>
        <w:spacing w:after="0" w:line="240" w:lineRule="auto"/>
      </w:pPr>
      <w:r>
        <w:separator/>
      </w:r>
    </w:p>
  </w:footnote>
  <w:footnote w:type="continuationSeparator" w:id="0">
    <w:p w14:paraId="75F6702A" w14:textId="77777777" w:rsidR="00EC0CBA" w:rsidRDefault="00EC0CBA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09CC"/>
    <w:rsid w:val="000227C1"/>
    <w:rsid w:val="00030644"/>
    <w:rsid w:val="00054F2D"/>
    <w:rsid w:val="000573AB"/>
    <w:rsid w:val="0006229E"/>
    <w:rsid w:val="00062E21"/>
    <w:rsid w:val="0007300F"/>
    <w:rsid w:val="001215A8"/>
    <w:rsid w:val="001A2B56"/>
    <w:rsid w:val="001E52A1"/>
    <w:rsid w:val="00221F7C"/>
    <w:rsid w:val="00306790"/>
    <w:rsid w:val="003D2383"/>
    <w:rsid w:val="003D419F"/>
    <w:rsid w:val="00445F81"/>
    <w:rsid w:val="00496C12"/>
    <w:rsid w:val="004D45FE"/>
    <w:rsid w:val="005E3353"/>
    <w:rsid w:val="00671C1D"/>
    <w:rsid w:val="0068622A"/>
    <w:rsid w:val="006B4AD5"/>
    <w:rsid w:val="006D2C7C"/>
    <w:rsid w:val="00780215"/>
    <w:rsid w:val="007B3E1E"/>
    <w:rsid w:val="007B494F"/>
    <w:rsid w:val="007B6E39"/>
    <w:rsid w:val="007B6E55"/>
    <w:rsid w:val="007C35D3"/>
    <w:rsid w:val="00822E26"/>
    <w:rsid w:val="00847B4E"/>
    <w:rsid w:val="008946BA"/>
    <w:rsid w:val="008A71E8"/>
    <w:rsid w:val="008C5808"/>
    <w:rsid w:val="00951C6F"/>
    <w:rsid w:val="00956408"/>
    <w:rsid w:val="00961AEE"/>
    <w:rsid w:val="00995562"/>
    <w:rsid w:val="00996301"/>
    <w:rsid w:val="009B63DD"/>
    <w:rsid w:val="00A31E43"/>
    <w:rsid w:val="00A33D0A"/>
    <w:rsid w:val="00A5530C"/>
    <w:rsid w:val="00AD7CF2"/>
    <w:rsid w:val="00AE388B"/>
    <w:rsid w:val="00B0051A"/>
    <w:rsid w:val="00B16042"/>
    <w:rsid w:val="00B302D9"/>
    <w:rsid w:val="00B654E1"/>
    <w:rsid w:val="00B85883"/>
    <w:rsid w:val="00BA1E29"/>
    <w:rsid w:val="00BF1C0F"/>
    <w:rsid w:val="00C0522A"/>
    <w:rsid w:val="00C56B7D"/>
    <w:rsid w:val="00C6053D"/>
    <w:rsid w:val="00C6680C"/>
    <w:rsid w:val="00C67BD0"/>
    <w:rsid w:val="00C7194B"/>
    <w:rsid w:val="00C74F53"/>
    <w:rsid w:val="00CB764B"/>
    <w:rsid w:val="00CE663E"/>
    <w:rsid w:val="00D05814"/>
    <w:rsid w:val="00D06A20"/>
    <w:rsid w:val="00D94227"/>
    <w:rsid w:val="00DD2BAB"/>
    <w:rsid w:val="00E26680"/>
    <w:rsid w:val="00E972E7"/>
    <w:rsid w:val="00EC0CBA"/>
    <w:rsid w:val="00EF36AE"/>
    <w:rsid w:val="00EF6011"/>
    <w:rsid w:val="00EF77BE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13</cp:revision>
  <cp:lastPrinted>2024-01-19T16:30:00Z</cp:lastPrinted>
  <dcterms:created xsi:type="dcterms:W3CDTF">2024-03-06T19:36:00Z</dcterms:created>
  <dcterms:modified xsi:type="dcterms:W3CDTF">2024-08-14T19:58:00Z</dcterms:modified>
</cp:coreProperties>
</file>